
<file path=[Content_Types].xml><?xml version="1.0" encoding="utf-8"?>
<Types xmlns="http://schemas.openxmlformats.org/package/2006/content-types">
  <Default Extension="bin" ContentType="application/vnd.ms-office.activeX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E8DC8" w14:textId="0F947E4C" w:rsidR="0099436D" w:rsidRDefault="0099436D" w:rsidP="0099436D">
      <w:pPr>
        <w:shd w:val="clear" w:color="auto" w:fill="FFFFFF"/>
        <w:spacing w:after="0" w:line="240" w:lineRule="auto"/>
        <w:ind w:left="2160" w:firstLine="720"/>
        <w:rPr>
          <w:rFonts w:ascii="Noto Sans" w:eastAsia="Times New Roman" w:hAnsi="Noto Sans" w:cs="Noto Sans"/>
          <w:b/>
          <w:bCs/>
          <w:color w:val="000000"/>
          <w:sz w:val="23"/>
          <w:szCs w:val="23"/>
        </w:rPr>
      </w:pP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4CDA2907" wp14:editId="6864E275">
            <wp:extent cx="2198451" cy="1210278"/>
            <wp:effectExtent l="0" t="0" r="0" b="0"/>
            <wp:docPr id="1815200708" name="Picture 1815200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200708" name="Picture 1815200708"/>
                    <pic:cNvPicPr/>
                  </pic:nvPicPr>
                  <pic:blipFill rotWithShape="1">
                    <a:blip r:embed="rId6"/>
                    <a:srcRect l="-1053" r="-430"/>
                    <a:stretch/>
                  </pic:blipFill>
                  <pic:spPr bwMode="auto">
                    <a:xfrm>
                      <a:off x="0" y="0"/>
                      <a:ext cx="2198509" cy="1210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290FC2" w14:textId="77777777" w:rsidR="0099436D" w:rsidRDefault="0099436D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000000"/>
          <w:sz w:val="23"/>
          <w:szCs w:val="23"/>
        </w:rPr>
      </w:pPr>
    </w:p>
    <w:p w14:paraId="369D9B46" w14:textId="77777777" w:rsidR="0099436D" w:rsidRDefault="0099436D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000000"/>
          <w:sz w:val="23"/>
          <w:szCs w:val="23"/>
        </w:rPr>
      </w:pPr>
    </w:p>
    <w:p w14:paraId="37FB4761" w14:textId="604E4AEF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b/>
          <w:bCs/>
          <w:color w:val="000000"/>
          <w:sz w:val="23"/>
          <w:szCs w:val="23"/>
        </w:rPr>
        <w:t>Talent Release</w:t>
      </w:r>
      <w:r w:rsidRPr="00B76F40">
        <w:rPr>
          <w:rFonts w:ascii="Noto Sans" w:eastAsia="Times New Roman" w:hAnsi="Noto Sans" w:cs="Noto Sans"/>
          <w:b/>
          <w:bCs/>
          <w:color w:val="A00000"/>
          <w:sz w:val="23"/>
          <w:szCs w:val="23"/>
        </w:rPr>
        <w:t>*</w:t>
      </w:r>
    </w:p>
    <w:p w14:paraId="3DEE13F7" w14:textId="77777777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t>1. I authorize East Texas A&amp;M and its agents to photograph, videotape, audio</w:t>
      </w: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>record, televise, duplicate, and/or otherwise record my image, voice and likeness. I</w:t>
      </w: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>understand that East Texas A&amp;M will own these recordings.</w:t>
      </w:r>
    </w:p>
    <w:p w14:paraId="7180C40B" w14:textId="77777777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>2. I irrevocably authorize East Texas A&amp;M and its agents to use, display, publish and</w:t>
      </w: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>distribute these recordings for any purpose on websites, publications, broadcasts,</w:t>
      </w: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 xml:space="preserve">displays and any other medium, and to offer these recordings to others for use in </w:t>
      </w:r>
      <w:proofErr w:type="spellStart"/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t>nonuniversity</w:t>
      </w:r>
      <w:proofErr w:type="spellEnd"/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t xml:space="preserve"> mediums.</w:t>
      </w:r>
    </w:p>
    <w:p w14:paraId="73EDC79D" w14:textId="77777777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>3. I waive any right to inspect or approve these recordings or material that may be used</w:t>
      </w: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>with them now or in the future, whether that use is known to me or not.</w:t>
      </w:r>
    </w:p>
    <w:p w14:paraId="040FC85A" w14:textId="77777777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>4. I release East Texas A&amp;M, its regents, employees, and agents from all liability arising out of the use of these recordings, including but not limited to any claims arising out of</w:t>
      </w: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>my right of privacy or right of publicity and any claims based on any distortions, optical</w:t>
      </w: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>illusions or faculty mechanical reproductions.</w:t>
      </w:r>
    </w:p>
    <w:p w14:paraId="6C85D0FA" w14:textId="77777777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>5. I understand that I will not be compensated for any use of these recordings.</w:t>
      </w:r>
    </w:p>
    <w:p w14:paraId="64AEEE12" w14:textId="77777777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>6. I understand that this is a legal document and represent that I have read it and</w:t>
      </w: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br/>
        <w:t>understand it and am signing it voluntarily.</w:t>
      </w:r>
    </w:p>
    <w:p w14:paraId="25F00E12" w14:textId="77777777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t>On behalf of </w:t>
      </w:r>
      <w:r w:rsidRPr="00B76F40">
        <w:rPr>
          <w:rFonts w:ascii="Noto Sans" w:eastAsia="Times New Roman" w:hAnsi="Noto Sans" w:cs="Noto Sans"/>
          <w:i/>
          <w:iCs/>
          <w:color w:val="000000"/>
          <w:sz w:val="23"/>
          <w:szCs w:val="23"/>
        </w:rPr>
        <w:t>John Doe (Preview Only)</w:t>
      </w: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t>,</w:t>
      </w:r>
    </w:p>
    <w:p w14:paraId="055880BD" w14:textId="77777777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b/>
          <w:bCs/>
          <w:color w:val="A00000"/>
          <w:sz w:val="23"/>
          <w:szCs w:val="23"/>
        </w:rPr>
        <w:t>Please type your name below to indicate your consent.</w:t>
      </w:r>
    </w:p>
    <w:p w14:paraId="2F4F8EFB" w14:textId="043C04D8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object w:dxaOrig="225" w:dyaOrig="225" w14:anchorId="0B71A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2pt;height:18pt" o:ole="">
            <v:imagedata r:id="rId7" o:title=""/>
          </v:shape>
          <w:control r:id="rId8" w:name="DefaultOcxName" w:shapeid="_x0000_i1032"/>
        </w:object>
      </w:r>
    </w:p>
    <w:p w14:paraId="1A2CEF21" w14:textId="77777777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t>Options</w:t>
      </w:r>
    </w:p>
    <w:p w14:paraId="48DE8474" w14:textId="5EF0976F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object w:dxaOrig="225" w:dyaOrig="225" w14:anchorId="234C0F7F">
          <v:shape id="_x0000_i1029" type="#_x0000_t75" style="width:20.25pt;height:18pt" o:ole="">
            <v:imagedata r:id="rId9" o:title=""/>
          </v:shape>
          <w:control r:id="rId10" w:name="DefaultOcxName1" w:shapeid="_x0000_i1029"/>
        </w:object>
      </w:r>
    </w:p>
    <w:p w14:paraId="1B8C2A36" w14:textId="77777777" w:rsidR="00B76F40" w:rsidRPr="00B76F40" w:rsidRDefault="00B76F40" w:rsidP="00B76F40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3"/>
          <w:szCs w:val="23"/>
        </w:rPr>
      </w:pPr>
      <w:r w:rsidRPr="00B76F40">
        <w:rPr>
          <w:rFonts w:ascii="Noto Sans" w:eastAsia="Times New Roman" w:hAnsi="Noto Sans" w:cs="Noto Sans"/>
          <w:color w:val="000000"/>
          <w:sz w:val="23"/>
          <w:szCs w:val="23"/>
        </w:rPr>
        <w:t>OPT-OUT of photos being taken of the participant. By checking this box, I do not want any photos taken of my child - including group or team photos.</w:t>
      </w:r>
    </w:p>
    <w:p w14:paraId="535B6B57" w14:textId="77777777" w:rsidR="005060F1" w:rsidRDefault="005060F1"/>
    <w:sectPr w:rsidR="00506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CC64" w14:textId="77777777" w:rsidR="0099436D" w:rsidRDefault="0099436D" w:rsidP="0099436D">
      <w:pPr>
        <w:spacing w:after="0" w:line="240" w:lineRule="auto"/>
      </w:pPr>
      <w:r>
        <w:separator/>
      </w:r>
    </w:p>
  </w:endnote>
  <w:endnote w:type="continuationSeparator" w:id="0">
    <w:p w14:paraId="79C5E6B7" w14:textId="77777777" w:rsidR="0099436D" w:rsidRDefault="0099436D" w:rsidP="0099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F21A" w14:textId="77777777" w:rsidR="0099436D" w:rsidRDefault="0099436D" w:rsidP="0099436D">
      <w:pPr>
        <w:spacing w:after="0" w:line="240" w:lineRule="auto"/>
      </w:pPr>
      <w:r>
        <w:separator/>
      </w:r>
    </w:p>
  </w:footnote>
  <w:footnote w:type="continuationSeparator" w:id="0">
    <w:p w14:paraId="29E15FC7" w14:textId="77777777" w:rsidR="0099436D" w:rsidRDefault="0099436D" w:rsidP="00994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F40"/>
    <w:rsid w:val="005026E1"/>
    <w:rsid w:val="005060F1"/>
    <w:rsid w:val="0099436D"/>
    <w:rsid w:val="00B76F40"/>
    <w:rsid w:val="00BE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941FF"/>
  <w15:chartTrackingRefBased/>
  <w15:docId w15:val="{698C9E4D-38A2-4E2B-AD49-EF983960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36D"/>
  </w:style>
  <w:style w:type="paragraph" w:styleId="Footer">
    <w:name w:val="footer"/>
    <w:basedOn w:val="Normal"/>
    <w:link w:val="FooterChar"/>
    <w:uiPriority w:val="99"/>
    <w:unhideWhenUsed/>
    <w:rsid w:val="009943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6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9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1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41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1105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05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27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804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74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9485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50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04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0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96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291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94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85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6666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356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3648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0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430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491166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41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04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30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15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49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040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959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26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484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630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107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583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338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693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97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53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1989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8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6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97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7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ontrol" Target="activeX/activeX2.xml"/><Relationship Id="rId4" Type="http://schemas.openxmlformats.org/officeDocument/2006/relationships/footnotes" Target="footnotes.xml"/><Relationship Id="rId9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Brittainy Thomas</dc:creator>
  <cp:keywords/>
  <dc:description/>
  <cp:lastModifiedBy>Brittainy Thomas</cp:lastModifiedBy>
  <cp:revision>2</cp:revision>
  <dcterms:created xsi:type="dcterms:W3CDTF">2026-05-21T13:51:00Z</dcterms:created>
  <dcterms:modified xsi:type="dcterms:W3CDTF">2026-05-21T13:53:00Z</dcterms:modified>
</cp:coreProperties>
</file>